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614C1" w14:textId="77777777" w:rsidR="009C02C9" w:rsidRDefault="009C02C9" w:rsidP="009C02C9">
      <w:pPr>
        <w:rPr>
          <w:rFonts w:ascii="標楷體" w:eastAsia="標楷體" w:hAnsi="標楷體"/>
        </w:rPr>
      </w:pPr>
      <w:r w:rsidRPr="00FB28ED">
        <w:rPr>
          <w:rFonts w:ascii="標楷體" w:eastAsia="標楷體" w:hAnsi="標楷體" w:hint="eastAsia"/>
        </w:rPr>
        <w:t>一、</w:t>
      </w:r>
      <w:r>
        <w:rPr>
          <w:rFonts w:ascii="標楷體" w:eastAsia="標楷體" w:hAnsi="標楷體" w:hint="eastAsia"/>
        </w:rPr>
        <w:t>活動介紹：其實在我們的生活中存在著很多數學，但生活中的語言與數學的語言是有點不同的。透過這個活動，讓大家體驗這些語言中，哪些是彼此可以了解的，同時感受「傾聽」這項聽懂對方意思的重要技能。此活動學習單分數會當成一次小考，大家加油。</w:t>
      </w:r>
    </w:p>
    <w:p w14:paraId="440729DF" w14:textId="77777777" w:rsidR="009C02C9" w:rsidRPr="00FB28ED" w:rsidRDefault="009C02C9" w:rsidP="009C02C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</w:t>
      </w:r>
      <w:r w:rsidRPr="00FB28ED">
        <w:rPr>
          <w:rFonts w:ascii="標楷體" w:eastAsia="標楷體" w:hAnsi="標楷體" w:hint="eastAsia"/>
        </w:rPr>
        <w:t>、題目卡介紹：</w:t>
      </w:r>
    </w:p>
    <w:p w14:paraId="61DE3038" w14:textId="77777777" w:rsidR="009C02C9" w:rsidRPr="00FB28ED" w:rsidRDefault="009C02C9" w:rsidP="009C02C9">
      <w:pPr>
        <w:ind w:firstLineChars="200" w:firstLine="480"/>
        <w:rPr>
          <w:rFonts w:ascii="標楷體" w:eastAsia="標楷體" w:hAnsi="標楷體"/>
        </w:rPr>
      </w:pPr>
      <w:r w:rsidRPr="00FB28ED">
        <w:rPr>
          <w:rFonts w:ascii="標楷體" w:eastAsia="標楷體" w:hAnsi="標楷體" w:hint="eastAsia"/>
        </w:rPr>
        <w:t>下圖是等等會發下去的題目卡，題目卡上有很多同心圓，1號圓的半徑是1單位，2號圓的半徑是2</w:t>
      </w:r>
      <w:r>
        <w:rPr>
          <w:rFonts w:ascii="標楷體" w:eastAsia="標楷體" w:hAnsi="標楷體" w:hint="eastAsia"/>
        </w:rPr>
        <w:t>單位</w:t>
      </w:r>
      <w:r w:rsidRPr="00FB28ED">
        <w:rPr>
          <w:rFonts w:ascii="標楷體" w:eastAsia="標楷體" w:hAnsi="標楷體" w:hint="eastAsia"/>
        </w:rPr>
        <w:t>，依此類推。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C02C9" w:rsidRPr="00FB28ED" w14:paraId="4B3083BE" w14:textId="77777777" w:rsidTr="002E5B4B">
        <w:tc>
          <w:tcPr>
            <w:tcW w:w="8362" w:type="dxa"/>
          </w:tcPr>
          <w:p w14:paraId="23ECB6E0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</w:rPr>
            </w:pPr>
            <w:r w:rsidRPr="00FB28ED"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1F74E6" wp14:editId="61D46A01">
                      <wp:simplePos x="0" y="0"/>
                      <wp:positionH relativeFrom="column">
                        <wp:posOffset>2817495</wp:posOffset>
                      </wp:positionH>
                      <wp:positionV relativeFrom="paragraph">
                        <wp:posOffset>440690</wp:posOffset>
                      </wp:positionV>
                      <wp:extent cx="1464310" cy="948055"/>
                      <wp:effectExtent l="0" t="38100" r="59690" b="23495"/>
                      <wp:wrapNone/>
                      <wp:docPr id="4" name="直線單箭頭接點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64310" cy="9480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3AC35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線單箭頭接點 4" o:spid="_x0000_s1026" type="#_x0000_t32" style="position:absolute;margin-left:221.85pt;margin-top:34.7pt;width:115.3pt;height:74.6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  <w:r w:rsidRPr="00FB28ED"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F38906" wp14:editId="15DC6ACC">
                      <wp:simplePos x="0" y="0"/>
                      <wp:positionH relativeFrom="column">
                        <wp:posOffset>2727325</wp:posOffset>
                      </wp:positionH>
                      <wp:positionV relativeFrom="paragraph">
                        <wp:posOffset>951230</wp:posOffset>
                      </wp:positionV>
                      <wp:extent cx="1697355" cy="633730"/>
                      <wp:effectExtent l="0" t="57150" r="0" b="33020"/>
                      <wp:wrapNone/>
                      <wp:docPr id="1" name="直線單箭頭接點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97355" cy="63373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868D39" id="直線單箭頭接點 1" o:spid="_x0000_s1026" type="#_x0000_t32" style="position:absolute;margin-left:214.75pt;margin-top:74.9pt;width:133.65pt;height:49.9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" strokecolor="black [3040]">
                      <v:stroke endarrow="open"/>
                    </v:shape>
                  </w:pict>
                </mc:Fallback>
              </mc:AlternateContent>
            </w:r>
            <w:r w:rsidRPr="00FB28ED"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3F9CFC1" wp14:editId="61A3E911">
                      <wp:simplePos x="0" y="0"/>
                      <wp:positionH relativeFrom="column">
                        <wp:posOffset>4281805</wp:posOffset>
                      </wp:positionH>
                      <wp:positionV relativeFrom="paragraph">
                        <wp:posOffset>251460</wp:posOffset>
                      </wp:positionV>
                      <wp:extent cx="270510" cy="299720"/>
                      <wp:effectExtent l="0" t="0" r="15240" b="24130"/>
                      <wp:wrapNone/>
                      <wp:docPr id="5" name="文字方塊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0510" cy="2997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66B2B0" w14:textId="77777777" w:rsidR="009C02C9" w:rsidRDefault="009C02C9" w:rsidP="009C02C9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F9CFC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5" o:spid="_x0000_s1026" type="#_x0000_t202" style="position:absolute;left:0;text-align:left;margin-left:337.15pt;margin-top:19.8pt;width:21.3pt;height:2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" fillcolor="white [3201]" strokeweight=".5pt">
                      <v:textbox>
                        <w:txbxContent>
                          <w:p w14:paraId="6866B2B0" w14:textId="77777777" w:rsidR="009C02C9" w:rsidRDefault="009C02C9" w:rsidP="009C02C9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B28ED">
              <w:rPr>
                <w:rFonts w:ascii="標楷體" w:eastAsia="標楷體" w:hAnsi="標楷體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3115BA" wp14:editId="3E1B77A2">
                      <wp:simplePos x="0" y="0"/>
                      <wp:positionH relativeFrom="column">
                        <wp:posOffset>4430421</wp:posOffset>
                      </wp:positionH>
                      <wp:positionV relativeFrom="paragraph">
                        <wp:posOffset>757936</wp:posOffset>
                      </wp:positionV>
                      <wp:extent cx="270663" cy="299924"/>
                      <wp:effectExtent l="0" t="0" r="15240" b="24130"/>
                      <wp:wrapNone/>
                      <wp:docPr id="3" name="文字方塊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0663" cy="29992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6E1E75F" w14:textId="77777777" w:rsidR="009C02C9" w:rsidRDefault="009C02C9" w:rsidP="009C02C9"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3115BA" id="文字方塊 3" o:spid="_x0000_s1027" type="#_x0000_t202" style="position:absolute;left:0;text-align:left;margin-left:348.85pt;margin-top:59.7pt;width:21.3pt;height:2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" fillcolor="white [3201]" strokeweight=".5pt">
                      <v:textbox>
                        <w:txbxContent>
                          <w:p w14:paraId="46E1E75F" w14:textId="77777777" w:rsidR="009C02C9" w:rsidRDefault="009C02C9" w:rsidP="009C02C9"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3EC94D61" wp14:editId="4BAA5FAC">
                  <wp:extent cx="3193283" cy="3276133"/>
                  <wp:effectExtent l="0" t="0" r="7620" b="635"/>
                  <wp:docPr id="44" name="圖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8536" cy="32815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3AFE18" w14:textId="77777777" w:rsidR="009C02C9" w:rsidRPr="00FB28ED" w:rsidRDefault="009C02C9" w:rsidP="009C02C9">
      <w:pPr>
        <w:rPr>
          <w:rFonts w:ascii="標楷體" w:eastAsia="標楷體" w:hAnsi="標楷體"/>
        </w:rPr>
      </w:pPr>
    </w:p>
    <w:p w14:paraId="3532B20A" w14:textId="77777777" w:rsidR="009C02C9" w:rsidRPr="00FB28ED" w:rsidRDefault="009C02C9" w:rsidP="009C02C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</w:t>
      </w:r>
      <w:r w:rsidRPr="00FB28ED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活動</w:t>
      </w:r>
      <w:r w:rsidRPr="00FB28ED">
        <w:rPr>
          <w:rFonts w:ascii="標楷體" w:eastAsia="標楷體" w:hAnsi="標楷體" w:hint="eastAsia"/>
        </w:rPr>
        <w:t>規則：</w:t>
      </w:r>
    </w:p>
    <w:p w14:paraId="74E502DF" w14:textId="77777777" w:rsidR="009C02C9" w:rsidRPr="00FB28ED" w:rsidRDefault="009C02C9" w:rsidP="009C02C9">
      <w:pPr>
        <w:rPr>
          <w:rFonts w:ascii="標楷體" w:eastAsia="標楷體" w:hAnsi="標楷體"/>
        </w:rPr>
      </w:pPr>
      <w:r w:rsidRPr="00FB28ED">
        <w:rPr>
          <w:rFonts w:ascii="標楷體" w:eastAsia="標楷體" w:hAnsi="標楷體" w:hint="eastAsia"/>
        </w:rPr>
        <w:t>(1)</w:t>
      </w:r>
      <w:r>
        <w:rPr>
          <w:rFonts w:ascii="標楷體" w:eastAsia="標楷體" w:hAnsi="標楷體" w:hint="eastAsia"/>
        </w:rPr>
        <w:t>三到四</w:t>
      </w:r>
      <w:r w:rsidRPr="00FB28ED">
        <w:rPr>
          <w:rFonts w:ascii="標楷體" w:eastAsia="標楷體" w:hAnsi="標楷體" w:hint="eastAsia"/>
        </w:rPr>
        <w:t>人一組，</w:t>
      </w:r>
      <w:r>
        <w:rPr>
          <w:rFonts w:ascii="標楷體" w:eastAsia="標楷體" w:hAnsi="標楷體" w:hint="eastAsia"/>
        </w:rPr>
        <w:t>只能派出一個人到老師這邊看題目卡後，回到各組再進行描述，其他同學負責畫圖</w:t>
      </w:r>
      <w:r w:rsidRPr="00FB28ED">
        <w:rPr>
          <w:rFonts w:ascii="標楷體" w:eastAsia="標楷體" w:hAnsi="標楷體" w:hint="eastAsia"/>
        </w:rPr>
        <w:t>。</w:t>
      </w:r>
    </w:p>
    <w:p w14:paraId="10AC0BAB" w14:textId="77777777" w:rsidR="009C02C9" w:rsidRPr="003C0546" w:rsidRDefault="009C02C9" w:rsidP="009C02C9">
      <w:pPr>
        <w:rPr>
          <w:rFonts w:ascii="標楷體" w:eastAsia="標楷體" w:hAnsi="標楷體"/>
        </w:rPr>
      </w:pPr>
    </w:p>
    <w:p w14:paraId="33484CE7" w14:textId="77777777" w:rsidR="009C02C9" w:rsidRDefault="009C02C9" w:rsidP="009C02C9">
      <w:pPr>
        <w:rPr>
          <w:rFonts w:ascii="標楷體" w:eastAsia="標楷體" w:hAnsi="標楷體"/>
        </w:rPr>
      </w:pPr>
      <w:r w:rsidRPr="00FB28ED">
        <w:rPr>
          <w:rFonts w:ascii="標楷體" w:eastAsia="標楷體" w:hAnsi="標楷體" w:hint="eastAsia"/>
        </w:rPr>
        <w:t>(2)</w:t>
      </w:r>
      <w:r>
        <w:rPr>
          <w:rFonts w:ascii="標楷體" w:eastAsia="標楷體" w:hAnsi="標楷體" w:hint="eastAsia"/>
        </w:rPr>
        <w:t>負責描述的同學只能用說話描述，手請背於後面，不能用手比或指；且</w:t>
      </w:r>
      <w:r>
        <w:rPr>
          <w:rFonts w:ascii="標楷體" w:eastAsia="標楷體" w:hAnsi="標楷體"/>
        </w:rPr>
        <w:t>不能幫畫圖的同學核對</w:t>
      </w:r>
      <w:r>
        <w:rPr>
          <w:rFonts w:ascii="標楷體" w:eastAsia="標楷體" w:hAnsi="標楷體" w:hint="eastAsia"/>
        </w:rPr>
        <w:t>對錯</w:t>
      </w:r>
      <w:r w:rsidRPr="00FB28ED">
        <w:rPr>
          <w:rFonts w:ascii="標楷體" w:eastAsia="標楷體" w:hAnsi="標楷體" w:hint="eastAsia"/>
        </w:rPr>
        <w:t>。</w:t>
      </w:r>
    </w:p>
    <w:p w14:paraId="77BB1314" w14:textId="77777777" w:rsidR="009C02C9" w:rsidRPr="00EB20B3" w:rsidRDefault="009C02C9" w:rsidP="009C02C9">
      <w:pPr>
        <w:rPr>
          <w:rFonts w:ascii="標楷體" w:eastAsia="標楷體" w:hAnsi="標楷體"/>
        </w:rPr>
      </w:pPr>
    </w:p>
    <w:p w14:paraId="5ED7EC50" w14:textId="77777777" w:rsidR="009C02C9" w:rsidRDefault="009C02C9" w:rsidP="009C02C9">
      <w:pPr>
        <w:rPr>
          <w:rFonts w:ascii="標楷體" w:eastAsia="標楷體" w:hAnsi="標楷體"/>
        </w:rPr>
      </w:pPr>
      <w:r w:rsidRPr="00FB28ED">
        <w:rPr>
          <w:rFonts w:ascii="標楷體" w:eastAsia="標楷體" w:hAnsi="標楷體" w:hint="eastAsia"/>
        </w:rPr>
        <w:t>(3)</w:t>
      </w:r>
      <w:r>
        <w:rPr>
          <w:rFonts w:ascii="標楷體" w:eastAsia="標楷體" w:hAnsi="標楷體" w:hint="eastAsia"/>
        </w:rPr>
        <w:t>畫圖的同學不能說話，只能畫，不能詢問作答是否正確，也不能參考</w:t>
      </w:r>
      <w:r>
        <w:rPr>
          <w:rFonts w:ascii="標楷體" w:eastAsia="標楷體" w:hAnsi="標楷體"/>
        </w:rPr>
        <w:t>同組其他畫圖的同學</w:t>
      </w:r>
      <w:r>
        <w:rPr>
          <w:rFonts w:ascii="標楷體" w:eastAsia="標楷體" w:hAnsi="標楷體" w:hint="eastAsia"/>
        </w:rPr>
        <w:t>的作答。請自行完成作圖</w:t>
      </w:r>
      <w:r w:rsidRPr="00FB28ED">
        <w:rPr>
          <w:rFonts w:ascii="標楷體" w:eastAsia="標楷體" w:hAnsi="標楷體" w:hint="eastAsia"/>
        </w:rPr>
        <w:t>。</w:t>
      </w:r>
    </w:p>
    <w:p w14:paraId="1C919141" w14:textId="77777777" w:rsidR="009C02C9" w:rsidRDefault="009C02C9" w:rsidP="009C02C9">
      <w:pPr>
        <w:rPr>
          <w:rFonts w:ascii="標楷體" w:eastAsia="標楷體" w:hAnsi="標楷體"/>
        </w:rPr>
      </w:pPr>
    </w:p>
    <w:p w14:paraId="177E3C70" w14:textId="77777777" w:rsidR="009C02C9" w:rsidRDefault="009C02C9" w:rsidP="009C02C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r>
        <w:rPr>
          <w:rFonts w:ascii="標楷體" w:eastAsia="標楷體" w:hAnsi="標楷體"/>
        </w:rPr>
        <w:t>4</w:t>
      </w:r>
      <w:r>
        <w:rPr>
          <w:rFonts w:ascii="標楷體" w:eastAsia="標楷體" w:hAnsi="標楷體" w:hint="eastAsia"/>
        </w:rPr>
        <w:t>)同學畫的圖與題目卡相同，每一個圖可以得到1</w:t>
      </w:r>
      <w:r>
        <w:rPr>
          <w:rFonts w:ascii="標楷體" w:eastAsia="標楷體" w:hAnsi="標楷體"/>
        </w:rPr>
        <w:t>0</w:t>
      </w:r>
      <w:r>
        <w:rPr>
          <w:rFonts w:ascii="標楷體" w:eastAsia="標楷體" w:hAnsi="標楷體" w:hint="eastAsia"/>
        </w:rPr>
        <w:t>分；而描述的同學的分數為該組畫圖同學分數的平均。(會由其他組的描述同學確認圖是否正確)</w:t>
      </w:r>
    </w:p>
    <w:p w14:paraId="60E155A6" w14:textId="77777777" w:rsidR="009C02C9" w:rsidRPr="00FB28ED" w:rsidRDefault="009C02C9" w:rsidP="009C02C9">
      <w:pPr>
        <w:rPr>
          <w:rFonts w:ascii="標楷體" w:eastAsia="標楷體" w:hAnsi="標楷體"/>
        </w:rPr>
      </w:pPr>
    </w:p>
    <w:p w14:paraId="3F9FADA7" w14:textId="77777777" w:rsidR="009C02C9" w:rsidRDefault="009C02C9" w:rsidP="009C02C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(5)第3頁的「描述同學作答區」及「畫圖同學作答區」，前兩題各1</w:t>
      </w:r>
      <w:r>
        <w:rPr>
          <w:rFonts w:ascii="標楷體" w:eastAsia="標楷體" w:hAnsi="標楷體"/>
        </w:rPr>
        <w:t>0</w:t>
      </w:r>
      <w:r>
        <w:rPr>
          <w:rFonts w:ascii="標楷體" w:eastAsia="標楷體" w:hAnsi="標楷體" w:hint="eastAsia"/>
        </w:rPr>
        <w:t>分，第3題進行分類10分，說明怎麼分類1</w:t>
      </w:r>
      <w:r>
        <w:rPr>
          <w:rFonts w:ascii="標楷體" w:eastAsia="標楷體" w:hAnsi="標楷體"/>
        </w:rPr>
        <w:t>0</w:t>
      </w:r>
      <w:r>
        <w:rPr>
          <w:rFonts w:ascii="標楷體" w:eastAsia="標楷體" w:hAnsi="標楷體" w:hint="eastAsia"/>
        </w:rPr>
        <w:t>分。</w:t>
      </w:r>
    </w:p>
    <w:p w14:paraId="6BD5AC2B" w14:textId="77777777" w:rsidR="009C02C9" w:rsidRPr="00FB28ED" w:rsidRDefault="009C02C9" w:rsidP="009C02C9">
      <w:pPr>
        <w:rPr>
          <w:rFonts w:ascii="標楷體" w:eastAsia="標楷體" w:hAnsi="標楷體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3686"/>
        <w:gridCol w:w="617"/>
      </w:tblGrid>
      <w:tr w:rsidR="009C02C9" w:rsidRPr="00FB28ED" w14:paraId="55FC0EE6" w14:textId="77777777" w:rsidTr="002E5B4B">
        <w:tc>
          <w:tcPr>
            <w:tcW w:w="534" w:type="dxa"/>
            <w:vAlign w:val="center"/>
          </w:tcPr>
          <w:p w14:paraId="7F3AD8EA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</w:rPr>
            </w:pPr>
            <w:r w:rsidRPr="00FB28ED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3685" w:type="dxa"/>
            <w:vAlign w:val="center"/>
          </w:tcPr>
          <w:p w14:paraId="0FA08D69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</w:rPr>
            </w:pPr>
            <w:r w:rsidRPr="00FB28ED">
              <w:rPr>
                <w:rFonts w:ascii="標楷體" w:eastAsia="標楷體" w:hAnsi="標楷體" w:hint="eastAsia"/>
              </w:rPr>
              <w:t>作答區</w:t>
            </w:r>
          </w:p>
        </w:tc>
        <w:tc>
          <w:tcPr>
            <w:tcW w:w="3686" w:type="dxa"/>
            <w:vAlign w:val="center"/>
          </w:tcPr>
          <w:p w14:paraId="1D5DA720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作答區</w:t>
            </w:r>
          </w:p>
        </w:tc>
        <w:tc>
          <w:tcPr>
            <w:tcW w:w="617" w:type="dxa"/>
            <w:vAlign w:val="center"/>
          </w:tcPr>
          <w:p w14:paraId="2CE13006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</w:rPr>
            </w:pPr>
            <w:r w:rsidRPr="00FB28ED">
              <w:rPr>
                <w:rFonts w:ascii="標楷體" w:eastAsia="標楷體" w:hAnsi="標楷體" w:hint="eastAsia"/>
              </w:rPr>
              <w:t>編號</w:t>
            </w:r>
          </w:p>
        </w:tc>
      </w:tr>
      <w:tr w:rsidR="009C02C9" w:rsidRPr="00FB28ED" w14:paraId="12EE90FD" w14:textId="77777777" w:rsidTr="002E5B4B">
        <w:tc>
          <w:tcPr>
            <w:tcW w:w="534" w:type="dxa"/>
            <w:vAlign w:val="center"/>
          </w:tcPr>
          <w:p w14:paraId="41D47AA7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3685" w:type="dxa"/>
            <w:vAlign w:val="center"/>
          </w:tcPr>
          <w:p w14:paraId="0F721E21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622536BA" wp14:editId="48B17754">
                  <wp:extent cx="2143438" cy="2199048"/>
                  <wp:effectExtent l="0" t="0" r="9525" b="0"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2688" cy="2198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vAlign w:val="center"/>
          </w:tcPr>
          <w:p w14:paraId="27FA9A14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5B3BB1B9" wp14:editId="1C1DE8BE">
                  <wp:extent cx="2143438" cy="2199048"/>
                  <wp:effectExtent l="0" t="0" r="9525" b="0"/>
                  <wp:docPr id="8" name="圖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2688" cy="2198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" w:type="dxa"/>
            <w:vAlign w:val="center"/>
          </w:tcPr>
          <w:p w14:paraId="53F5ACAF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2.</w:t>
            </w:r>
          </w:p>
        </w:tc>
      </w:tr>
      <w:tr w:rsidR="009C02C9" w:rsidRPr="00FB28ED" w14:paraId="69FAEF0B" w14:textId="77777777" w:rsidTr="002E5B4B">
        <w:tc>
          <w:tcPr>
            <w:tcW w:w="534" w:type="dxa"/>
            <w:vAlign w:val="center"/>
          </w:tcPr>
          <w:p w14:paraId="653D0476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3685" w:type="dxa"/>
            <w:vAlign w:val="center"/>
          </w:tcPr>
          <w:p w14:paraId="70E118CD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42766F08" wp14:editId="548E4D9D">
                  <wp:extent cx="2143438" cy="2199048"/>
                  <wp:effectExtent l="0" t="0" r="9525" b="0"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2688" cy="2198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vAlign w:val="center"/>
          </w:tcPr>
          <w:p w14:paraId="06816CEF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7244535A" wp14:editId="423EA34C">
                  <wp:extent cx="2143438" cy="2199048"/>
                  <wp:effectExtent l="0" t="0" r="9525" b="0"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2688" cy="2198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" w:type="dxa"/>
            <w:vAlign w:val="center"/>
          </w:tcPr>
          <w:p w14:paraId="2E3CB510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4.</w:t>
            </w:r>
          </w:p>
        </w:tc>
      </w:tr>
      <w:tr w:rsidR="009C02C9" w:rsidRPr="00FB28ED" w14:paraId="31D8C899" w14:textId="77777777" w:rsidTr="002E5B4B">
        <w:tc>
          <w:tcPr>
            <w:tcW w:w="534" w:type="dxa"/>
            <w:vAlign w:val="center"/>
          </w:tcPr>
          <w:p w14:paraId="5AB156BB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</w:p>
        </w:tc>
        <w:tc>
          <w:tcPr>
            <w:tcW w:w="3685" w:type="dxa"/>
            <w:vAlign w:val="center"/>
          </w:tcPr>
          <w:p w14:paraId="605926B0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780B8155" wp14:editId="6C6D9B34">
                  <wp:extent cx="2143438" cy="2199048"/>
                  <wp:effectExtent l="0" t="0" r="9525" b="0"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2688" cy="2198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vAlign w:val="center"/>
          </w:tcPr>
          <w:p w14:paraId="572E1736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/>
                <w:noProof/>
              </w:rPr>
              <w:drawing>
                <wp:inline distT="0" distB="0" distL="0" distR="0" wp14:anchorId="43E80783" wp14:editId="3774FC8A">
                  <wp:extent cx="2143438" cy="2199048"/>
                  <wp:effectExtent l="0" t="0" r="9525" b="0"/>
                  <wp:docPr id="15" name="圖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98E053.tmp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2688" cy="2198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7" w:type="dxa"/>
            <w:vAlign w:val="center"/>
          </w:tcPr>
          <w:p w14:paraId="1E3D5453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6.</w:t>
            </w:r>
          </w:p>
        </w:tc>
      </w:tr>
      <w:tr w:rsidR="009C02C9" w:rsidRPr="00FB28ED" w14:paraId="733B22F6" w14:textId="77777777" w:rsidTr="002E5B4B">
        <w:tc>
          <w:tcPr>
            <w:tcW w:w="534" w:type="dxa"/>
          </w:tcPr>
          <w:p w14:paraId="64946441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總得分</w:t>
            </w:r>
          </w:p>
        </w:tc>
        <w:tc>
          <w:tcPr>
            <w:tcW w:w="7988" w:type="dxa"/>
            <w:gridSpan w:val="3"/>
          </w:tcPr>
          <w:p w14:paraId="2BD7072D" w14:textId="77777777" w:rsidR="009C02C9" w:rsidRPr="00FB28ED" w:rsidRDefault="009C02C9" w:rsidP="002E5B4B">
            <w:pPr>
              <w:jc w:val="center"/>
              <w:rPr>
                <w:rFonts w:ascii="標楷體" w:eastAsia="標楷體" w:hAnsi="標楷體"/>
                <w:noProof/>
              </w:rPr>
            </w:pPr>
          </w:p>
        </w:tc>
      </w:tr>
    </w:tbl>
    <w:p w14:paraId="3EB91A7F" w14:textId="77777777" w:rsidR="009C02C9" w:rsidRDefault="009C02C9" w:rsidP="009C02C9">
      <w:pPr>
        <w:rPr>
          <w:rFonts w:ascii="標楷體" w:eastAsia="標楷體" w:hAnsi="標楷體"/>
        </w:rPr>
      </w:pPr>
    </w:p>
    <w:p w14:paraId="5E3A5FF6" w14:textId="77777777" w:rsidR="009C02C9" w:rsidRDefault="009C02C9" w:rsidP="009C02C9">
      <w:pPr>
        <w:rPr>
          <w:rFonts w:ascii="標楷體" w:eastAsia="標楷體" w:hAnsi="標楷體"/>
        </w:rPr>
      </w:pPr>
    </w:p>
    <w:p w14:paraId="00805ACE" w14:textId="77777777" w:rsidR="009C02C9" w:rsidRDefault="009C02C9" w:rsidP="009C02C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描述同學作答區</w:t>
      </w:r>
    </w:p>
    <w:p w14:paraId="57283CAB" w14:textId="77777777" w:rsidR="009C02C9" w:rsidRPr="00FB28ED" w:rsidRDefault="009C02C9" w:rsidP="009C02C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1.請問你是講了哪些話，讓你的組員清楚知道你看到的圖怎麼畫?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C02C9" w14:paraId="7E0B39A1" w14:textId="77777777" w:rsidTr="002E5B4B">
        <w:tc>
          <w:tcPr>
            <w:tcW w:w="8362" w:type="dxa"/>
          </w:tcPr>
          <w:p w14:paraId="3DAC4FED" w14:textId="77777777" w:rsidR="009C02C9" w:rsidRPr="00DB45BC" w:rsidRDefault="009C02C9" w:rsidP="002E5B4B">
            <w:pPr>
              <w:rPr>
                <w:rFonts w:ascii="標楷體" w:eastAsia="標楷體" w:hAnsi="標楷體"/>
              </w:rPr>
            </w:pPr>
          </w:p>
          <w:p w14:paraId="16831A4E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3E94E8B2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71AFBDA4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</w:tc>
      </w:tr>
    </w:tbl>
    <w:p w14:paraId="0FAEDBD7" w14:textId="77777777" w:rsidR="009C02C9" w:rsidRDefault="009C02C9" w:rsidP="009C02C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2.你上述的說法有哪些是不需要虛線的圓也行得通的?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C02C9" w14:paraId="2DD8EB70" w14:textId="77777777" w:rsidTr="002E5B4B">
        <w:tc>
          <w:tcPr>
            <w:tcW w:w="8362" w:type="dxa"/>
          </w:tcPr>
          <w:p w14:paraId="42346E71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707DCCC0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2524CA94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0F7C47BE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</w:tc>
      </w:tr>
    </w:tbl>
    <w:p w14:paraId="75CCEFFE" w14:textId="77777777" w:rsidR="009C02C9" w:rsidRDefault="009C02C9" w:rsidP="009C02C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3.請觀察六個圖形，你可以試著把它們分類嗎？那你是依據什麼做分類？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C02C9" w14:paraId="194795A3" w14:textId="77777777" w:rsidTr="002E5B4B">
        <w:tc>
          <w:tcPr>
            <w:tcW w:w="8362" w:type="dxa"/>
          </w:tcPr>
          <w:p w14:paraId="521FC7FA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2847A075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5EE36BCA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55AB0291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1C8E5AE1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1C413A4A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0D65E67A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</w:tc>
      </w:tr>
    </w:tbl>
    <w:p w14:paraId="6A445458" w14:textId="77777777" w:rsidR="009C02C9" w:rsidRPr="00FB28ED" w:rsidRDefault="009C02C9" w:rsidP="009C02C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畫圖同學作答區</w:t>
      </w:r>
    </w:p>
    <w:p w14:paraId="5A64B4C5" w14:textId="77777777" w:rsidR="009C02C9" w:rsidRPr="00FB28ED" w:rsidRDefault="009C02C9" w:rsidP="009C02C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1.請問你是聽到了描述同學講了哪些話，讓你清楚知道你手中的圖怎麼畫?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C02C9" w14:paraId="66012910" w14:textId="77777777" w:rsidTr="002E5B4B">
        <w:tc>
          <w:tcPr>
            <w:tcW w:w="8362" w:type="dxa"/>
          </w:tcPr>
          <w:p w14:paraId="6477CC9F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62F1CE8B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718DA214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618FD592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</w:tc>
      </w:tr>
    </w:tbl>
    <w:p w14:paraId="559141A6" w14:textId="77777777" w:rsidR="009C02C9" w:rsidRDefault="009C02C9" w:rsidP="009C02C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2.上述的這些話有哪些是不需要虛線的圓也行得通的?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C02C9" w14:paraId="6EC18C59" w14:textId="77777777" w:rsidTr="002E5B4B">
        <w:tc>
          <w:tcPr>
            <w:tcW w:w="8362" w:type="dxa"/>
          </w:tcPr>
          <w:p w14:paraId="40905A4A" w14:textId="77777777" w:rsidR="009C02C9" w:rsidRPr="007A70B2" w:rsidRDefault="009C02C9" w:rsidP="002E5B4B">
            <w:pPr>
              <w:rPr>
                <w:rFonts w:ascii="標楷體" w:eastAsia="標楷體" w:hAnsi="標楷體"/>
              </w:rPr>
            </w:pPr>
          </w:p>
          <w:p w14:paraId="7CE4B2AE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6CA7A954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7717FFE9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</w:tc>
      </w:tr>
    </w:tbl>
    <w:p w14:paraId="1232122B" w14:textId="77777777" w:rsidR="009C02C9" w:rsidRDefault="009C02C9" w:rsidP="009C02C9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3.請觀察六個圖形，你可以試著把它們分類嗎？那你是依據什麼做分類？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9C02C9" w14:paraId="17CDE038" w14:textId="77777777" w:rsidTr="002E5B4B">
        <w:tc>
          <w:tcPr>
            <w:tcW w:w="8362" w:type="dxa"/>
          </w:tcPr>
          <w:p w14:paraId="25EFBB63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78F48E8B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590D5292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6F25906A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0F22297F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2C9EB1B3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  <w:p w14:paraId="5F13DB38" w14:textId="77777777" w:rsidR="009C02C9" w:rsidRDefault="009C02C9" w:rsidP="002E5B4B">
            <w:pPr>
              <w:rPr>
                <w:rFonts w:ascii="標楷體" w:eastAsia="標楷體" w:hAnsi="標楷體"/>
              </w:rPr>
            </w:pPr>
          </w:p>
        </w:tc>
      </w:tr>
    </w:tbl>
    <w:p w14:paraId="583180BD" w14:textId="32CB38CC" w:rsidR="00596D39" w:rsidRDefault="00754FB7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思考</w:t>
      </w:r>
      <w:r w:rsidR="00DB45BC">
        <w:rPr>
          <w:rFonts w:ascii="標楷體" w:eastAsia="標楷體" w:hAnsi="標楷體" w:hint="eastAsia"/>
        </w:rPr>
        <w:t>區</w:t>
      </w:r>
    </w:p>
    <w:p w14:paraId="7E24B0F4" w14:textId="47AC436F" w:rsidR="00006F19" w:rsidRPr="00FB28ED" w:rsidRDefault="001154E1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1.</w:t>
      </w:r>
      <w:r w:rsidR="00754FB7">
        <w:rPr>
          <w:rFonts w:ascii="標楷體" w:eastAsia="標楷體" w:hAnsi="標楷體" w:hint="eastAsia"/>
        </w:rPr>
        <w:t>請先看一次P2的學習單，原本的表格內有</w:t>
      </w:r>
      <w:r w:rsidR="0068683F">
        <w:rPr>
          <w:rFonts w:ascii="標楷體" w:eastAsia="標楷體" w:hAnsi="標楷體" w:hint="eastAsia"/>
        </w:rPr>
        <w:t>哪些</w:t>
      </w:r>
      <w:r w:rsidR="00754FB7">
        <w:rPr>
          <w:rFonts w:ascii="標楷體" w:eastAsia="標楷體" w:hAnsi="標楷體" w:hint="eastAsia"/>
        </w:rPr>
        <w:t>圖形</w:t>
      </w:r>
      <w:r w:rsidR="00FB28ED">
        <w:rPr>
          <w:rFonts w:ascii="標楷體" w:eastAsia="標楷體" w:hAnsi="標楷體" w:hint="eastAsia"/>
        </w:rPr>
        <w:t>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B28ED" w14:paraId="2A12A020" w14:textId="77777777" w:rsidTr="00FB28ED">
        <w:tc>
          <w:tcPr>
            <w:tcW w:w="8362" w:type="dxa"/>
          </w:tcPr>
          <w:p w14:paraId="5C88731C" w14:textId="77777777" w:rsidR="00FB28ED" w:rsidRPr="00754FB7" w:rsidRDefault="00FB28ED">
            <w:pPr>
              <w:rPr>
                <w:rFonts w:ascii="標楷體" w:eastAsia="標楷體" w:hAnsi="標楷體"/>
              </w:rPr>
            </w:pPr>
          </w:p>
          <w:p w14:paraId="79B4D9C0" w14:textId="77B217EE" w:rsidR="00205FA5" w:rsidRDefault="00205FA5">
            <w:pPr>
              <w:rPr>
                <w:rFonts w:ascii="標楷體" w:eastAsia="標楷體" w:hAnsi="標楷體"/>
              </w:rPr>
            </w:pPr>
          </w:p>
        </w:tc>
      </w:tr>
    </w:tbl>
    <w:p w14:paraId="2795AB64" w14:textId="762C1E5A" w:rsidR="00153754" w:rsidRDefault="001154E1" w:rsidP="0088389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2.</w:t>
      </w:r>
      <w:r w:rsidR="00205FA5">
        <w:rPr>
          <w:rFonts w:ascii="標楷體" w:eastAsia="標楷體" w:hAnsi="標楷體" w:hint="eastAsia"/>
        </w:rPr>
        <w:t>請</w:t>
      </w:r>
      <w:r w:rsidR="00754FB7">
        <w:rPr>
          <w:rFonts w:ascii="標楷體" w:eastAsia="標楷體" w:hAnsi="標楷體" w:hint="eastAsia"/>
        </w:rPr>
        <w:t>再思考那你描述或畫了哪些</w:t>
      </w:r>
      <w:r w:rsidR="00205FA5">
        <w:rPr>
          <w:rFonts w:ascii="標楷體" w:eastAsia="標楷體" w:hAnsi="標楷體" w:hint="eastAsia"/>
        </w:rPr>
        <w:t>圖形</w:t>
      </w:r>
      <w:r w:rsidR="007A70B2">
        <w:rPr>
          <w:rFonts w:ascii="標楷體" w:eastAsia="標楷體" w:hAnsi="標楷體" w:hint="eastAsia"/>
        </w:rPr>
        <w:t>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24047" w14:paraId="02E634CF" w14:textId="77777777" w:rsidTr="00324047">
        <w:tc>
          <w:tcPr>
            <w:tcW w:w="8362" w:type="dxa"/>
          </w:tcPr>
          <w:p w14:paraId="2D659C1E" w14:textId="77777777" w:rsidR="00324047" w:rsidRDefault="00324047" w:rsidP="00883890">
            <w:pPr>
              <w:rPr>
                <w:rFonts w:ascii="標楷體" w:eastAsia="標楷體" w:hAnsi="標楷體"/>
              </w:rPr>
            </w:pPr>
          </w:p>
          <w:p w14:paraId="43C8A171" w14:textId="53CAFD56" w:rsidR="00205FA5" w:rsidRDefault="00205FA5" w:rsidP="00883890">
            <w:pPr>
              <w:rPr>
                <w:rFonts w:ascii="標楷體" w:eastAsia="標楷體" w:hAnsi="標楷體"/>
              </w:rPr>
            </w:pPr>
          </w:p>
        </w:tc>
      </w:tr>
    </w:tbl>
    <w:p w14:paraId="62429BC1" w14:textId="6535767E" w:rsidR="00754FB7" w:rsidRDefault="00153754" w:rsidP="0088389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</w:t>
      </w:r>
      <w:r w:rsidR="00754FB7">
        <w:rPr>
          <w:rFonts w:ascii="標楷體" w:eastAsia="標楷體" w:hAnsi="標楷體" w:hint="eastAsia"/>
        </w:rPr>
        <w:t>請想一下，問題1裡有沒有哪些圖形不用給，也可以描述或畫出問題2的</w:t>
      </w:r>
      <w:r w:rsidR="0068683F">
        <w:rPr>
          <w:rFonts w:ascii="標楷體" w:eastAsia="標楷體" w:hAnsi="標楷體" w:hint="eastAsia"/>
        </w:rPr>
        <w:t>圖形</w:t>
      </w:r>
      <w:r w:rsidR="001154E1">
        <w:rPr>
          <w:rFonts w:ascii="標楷體" w:eastAsia="標楷體" w:hAnsi="標楷體" w:hint="eastAsia"/>
        </w:rPr>
        <w:t>？</w:t>
      </w:r>
      <w:r w:rsidR="00754FB7">
        <w:rPr>
          <w:rFonts w:ascii="標楷體" w:eastAsia="標楷體" w:hAnsi="標楷體" w:hint="eastAsia"/>
        </w:rPr>
        <w:t>為什麼?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154E1" w14:paraId="67117345" w14:textId="77777777" w:rsidTr="001154E1">
        <w:tc>
          <w:tcPr>
            <w:tcW w:w="8362" w:type="dxa"/>
          </w:tcPr>
          <w:p w14:paraId="263B61D4" w14:textId="77777777" w:rsidR="001208E7" w:rsidRDefault="001208E7" w:rsidP="00883890">
            <w:pPr>
              <w:rPr>
                <w:rFonts w:ascii="標楷體" w:eastAsia="標楷體" w:hAnsi="標楷體"/>
              </w:rPr>
            </w:pPr>
          </w:p>
          <w:p w14:paraId="644F62BA" w14:textId="2E22F681" w:rsidR="001154E1" w:rsidRDefault="001154E1" w:rsidP="00883890">
            <w:pPr>
              <w:rPr>
                <w:rFonts w:ascii="標楷體" w:eastAsia="標楷體" w:hAnsi="標楷體"/>
              </w:rPr>
            </w:pPr>
          </w:p>
          <w:p w14:paraId="0E5770E8" w14:textId="77777777" w:rsidR="00205FA5" w:rsidRDefault="00205FA5" w:rsidP="00883890">
            <w:pPr>
              <w:rPr>
                <w:rFonts w:ascii="標楷體" w:eastAsia="標楷體" w:hAnsi="標楷體"/>
              </w:rPr>
            </w:pPr>
          </w:p>
          <w:p w14:paraId="548B7713" w14:textId="77777777" w:rsidR="001154E1" w:rsidRDefault="001154E1" w:rsidP="00883890">
            <w:pPr>
              <w:rPr>
                <w:rFonts w:ascii="標楷體" w:eastAsia="標楷體" w:hAnsi="標楷體"/>
              </w:rPr>
            </w:pPr>
          </w:p>
          <w:p w14:paraId="0563F743" w14:textId="77777777" w:rsidR="00DD4BE7" w:rsidRDefault="00DD4BE7" w:rsidP="00883890">
            <w:pPr>
              <w:rPr>
                <w:rFonts w:ascii="標楷體" w:eastAsia="標楷體" w:hAnsi="標楷體"/>
              </w:rPr>
            </w:pPr>
          </w:p>
        </w:tc>
      </w:tr>
    </w:tbl>
    <w:p w14:paraId="01531A11" w14:textId="389208F5" w:rsidR="00FB28ED" w:rsidRPr="00FB28ED" w:rsidRDefault="00754FB7" w:rsidP="00FB28E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4</w:t>
      </w:r>
      <w:r>
        <w:rPr>
          <w:rFonts w:ascii="標楷體" w:eastAsia="標楷體" w:hAnsi="標楷體"/>
        </w:rPr>
        <w:t>.</w:t>
      </w:r>
      <w:r w:rsidR="00205FA5">
        <w:rPr>
          <w:rFonts w:ascii="標楷體" w:eastAsia="標楷體" w:hAnsi="標楷體" w:hint="eastAsia"/>
        </w:rPr>
        <w:t>請</w:t>
      </w:r>
      <w:r>
        <w:rPr>
          <w:rFonts w:ascii="標楷體" w:eastAsia="標楷體" w:hAnsi="標楷體" w:hint="eastAsia"/>
        </w:rPr>
        <w:t>看一下</w:t>
      </w:r>
      <w:r w:rsidR="0068683F">
        <w:rPr>
          <w:rFonts w:ascii="標楷體" w:eastAsia="標楷體" w:hAnsi="標楷體" w:hint="eastAsia"/>
        </w:rPr>
        <w:t>P2已經畫好的</w:t>
      </w:r>
      <w:r>
        <w:rPr>
          <w:rFonts w:ascii="標楷體" w:eastAsia="標楷體" w:hAnsi="標楷體" w:hint="eastAsia"/>
        </w:rPr>
        <w:t>圖</w:t>
      </w:r>
      <w:r w:rsidR="0068683F">
        <w:rPr>
          <w:rFonts w:ascii="標楷體" w:eastAsia="標楷體" w:hAnsi="標楷體" w:hint="eastAsia"/>
        </w:rPr>
        <w:t>1、</w:t>
      </w:r>
      <w:r w:rsidR="0068683F">
        <w:rPr>
          <w:rFonts w:ascii="標楷體" w:eastAsia="標楷體" w:hAnsi="標楷體"/>
        </w:rPr>
        <w:t>2</w:t>
      </w:r>
      <w:r w:rsidR="0068683F">
        <w:rPr>
          <w:rFonts w:ascii="標楷體" w:eastAsia="標楷體" w:hAnsi="標楷體" w:hint="eastAsia"/>
        </w:rPr>
        <w:t>、</w:t>
      </w:r>
      <w:r w:rsidR="0068683F">
        <w:rPr>
          <w:rFonts w:ascii="標楷體" w:eastAsia="標楷體" w:hAnsi="標楷體"/>
        </w:rPr>
        <w:t>3</w:t>
      </w:r>
      <w:r>
        <w:rPr>
          <w:rFonts w:ascii="標楷體" w:eastAsia="標楷體" w:hAnsi="標楷體" w:hint="eastAsia"/>
        </w:rPr>
        <w:t>，就點與圓的關係，你會說點在圓的哪裡，會讓同學一聽</w:t>
      </w:r>
      <w:r w:rsidR="00205FA5">
        <w:rPr>
          <w:rFonts w:ascii="標楷體" w:eastAsia="標楷體" w:hAnsi="標楷體" w:hint="eastAsia"/>
        </w:rPr>
        <w:t>，</w:t>
      </w:r>
      <w:r>
        <w:rPr>
          <w:rFonts w:ascii="標楷體" w:eastAsia="標楷體" w:hAnsi="標楷體" w:hint="eastAsia"/>
        </w:rPr>
        <w:t>就知道你</w:t>
      </w:r>
      <w:r w:rsidR="00205FA5">
        <w:rPr>
          <w:rFonts w:ascii="標楷體" w:eastAsia="標楷體" w:hAnsi="標楷體" w:hint="eastAsia"/>
        </w:rPr>
        <w:t>所</w:t>
      </w:r>
      <w:r>
        <w:rPr>
          <w:rFonts w:ascii="標楷體" w:eastAsia="標楷體" w:hAnsi="標楷體" w:hint="eastAsia"/>
        </w:rPr>
        <w:t>說的點的位置</w:t>
      </w:r>
      <w:r w:rsidR="00205FA5">
        <w:rPr>
          <w:rFonts w:ascii="標楷體" w:eastAsia="標楷體" w:hAnsi="標楷體" w:hint="eastAsia"/>
        </w:rPr>
        <w:t>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B28ED" w14:paraId="2644962B" w14:textId="77777777" w:rsidTr="00F715D4">
        <w:tc>
          <w:tcPr>
            <w:tcW w:w="8362" w:type="dxa"/>
          </w:tcPr>
          <w:p w14:paraId="6C1BB0AD" w14:textId="77777777" w:rsidR="00FB28ED" w:rsidRPr="00205FA5" w:rsidRDefault="00FB28ED" w:rsidP="00F715D4">
            <w:pPr>
              <w:rPr>
                <w:rFonts w:ascii="標楷體" w:eastAsia="標楷體" w:hAnsi="標楷體"/>
              </w:rPr>
            </w:pPr>
          </w:p>
          <w:p w14:paraId="7D55C705" w14:textId="77777777" w:rsidR="00FB28ED" w:rsidRDefault="00FB28ED" w:rsidP="00F715D4">
            <w:pPr>
              <w:rPr>
                <w:rFonts w:ascii="標楷體" w:eastAsia="標楷體" w:hAnsi="標楷體"/>
              </w:rPr>
            </w:pPr>
          </w:p>
          <w:p w14:paraId="5EC0FF07" w14:textId="77777777" w:rsidR="001208E7" w:rsidRDefault="001208E7" w:rsidP="00F715D4">
            <w:pPr>
              <w:rPr>
                <w:rFonts w:ascii="標楷體" w:eastAsia="標楷體" w:hAnsi="標楷體"/>
              </w:rPr>
            </w:pPr>
          </w:p>
          <w:p w14:paraId="76A674E1" w14:textId="77777777" w:rsidR="00FB28ED" w:rsidRDefault="00FB28ED" w:rsidP="00F715D4">
            <w:pPr>
              <w:rPr>
                <w:rFonts w:ascii="標楷體" w:eastAsia="標楷體" w:hAnsi="標楷體"/>
              </w:rPr>
            </w:pPr>
          </w:p>
          <w:p w14:paraId="029FDE9D" w14:textId="77777777" w:rsidR="00205FA5" w:rsidRDefault="00205FA5" w:rsidP="00F715D4">
            <w:pPr>
              <w:rPr>
                <w:rFonts w:ascii="標楷體" w:eastAsia="標楷體" w:hAnsi="標楷體"/>
              </w:rPr>
            </w:pPr>
          </w:p>
          <w:p w14:paraId="2D04A542" w14:textId="6ADEDBB7" w:rsidR="00205FA5" w:rsidRDefault="00205FA5" w:rsidP="00F715D4">
            <w:pPr>
              <w:rPr>
                <w:rFonts w:ascii="標楷體" w:eastAsia="標楷體" w:hAnsi="標楷體"/>
              </w:rPr>
            </w:pPr>
          </w:p>
        </w:tc>
      </w:tr>
    </w:tbl>
    <w:p w14:paraId="3041A426" w14:textId="0A849C57" w:rsidR="007A70B2" w:rsidRDefault="00205FA5" w:rsidP="007A70B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5</w:t>
      </w:r>
      <w:r w:rsidR="007A70B2">
        <w:rPr>
          <w:rFonts w:ascii="標楷體" w:eastAsia="標楷體" w:hAnsi="標楷體" w:hint="eastAsia"/>
        </w:rPr>
        <w:t>.</w:t>
      </w:r>
      <w:r>
        <w:rPr>
          <w:rFonts w:ascii="標楷體" w:eastAsia="標楷體" w:hAnsi="標楷體" w:hint="eastAsia"/>
        </w:rPr>
        <w:t>請看一下</w:t>
      </w:r>
      <w:r w:rsidR="0068683F">
        <w:rPr>
          <w:rFonts w:ascii="標楷體" w:eastAsia="標楷體" w:hAnsi="標楷體" w:hint="eastAsia"/>
        </w:rPr>
        <w:t>P2已經畫好的圖</w:t>
      </w:r>
      <w:r w:rsidR="0068683F">
        <w:rPr>
          <w:rFonts w:ascii="標楷體" w:eastAsia="標楷體" w:hAnsi="標楷體" w:hint="eastAsia"/>
        </w:rPr>
        <w:t>4</w:t>
      </w:r>
      <w:r w:rsidR="0068683F">
        <w:rPr>
          <w:rFonts w:ascii="標楷體" w:eastAsia="標楷體" w:hAnsi="標楷體" w:hint="eastAsia"/>
        </w:rPr>
        <w:t>、</w:t>
      </w:r>
      <w:r w:rsidR="0068683F">
        <w:rPr>
          <w:rFonts w:ascii="標楷體" w:eastAsia="標楷體" w:hAnsi="標楷體"/>
        </w:rPr>
        <w:t>5</w:t>
      </w:r>
      <w:r w:rsidR="0068683F">
        <w:rPr>
          <w:rFonts w:ascii="標楷體" w:eastAsia="標楷體" w:hAnsi="標楷體" w:hint="eastAsia"/>
        </w:rPr>
        <w:t>、</w:t>
      </w:r>
      <w:r w:rsidR="0068683F">
        <w:rPr>
          <w:rFonts w:ascii="標楷體" w:eastAsia="標楷體" w:hAnsi="標楷體"/>
        </w:rPr>
        <w:t>6</w:t>
      </w:r>
      <w:r>
        <w:rPr>
          <w:rFonts w:ascii="標楷體" w:eastAsia="標楷體" w:hAnsi="標楷體" w:hint="eastAsia"/>
        </w:rPr>
        <w:t>，就線與圓的關係，你會說線在圓的哪裡，會讓同學一聽，就知道你所說的線的位置？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D4558" w14:paraId="677BF7D6" w14:textId="77777777" w:rsidTr="005B0A16">
        <w:tc>
          <w:tcPr>
            <w:tcW w:w="8362" w:type="dxa"/>
          </w:tcPr>
          <w:p w14:paraId="614305F1" w14:textId="77777777" w:rsidR="007D4558" w:rsidRPr="00205FA5" w:rsidRDefault="007D4558" w:rsidP="005B0A16">
            <w:pPr>
              <w:rPr>
                <w:rFonts w:ascii="標楷體" w:eastAsia="標楷體" w:hAnsi="標楷體"/>
              </w:rPr>
            </w:pPr>
          </w:p>
          <w:p w14:paraId="6347DAF8" w14:textId="4B93370B" w:rsidR="007D4558" w:rsidRDefault="007D4558" w:rsidP="005B0A16">
            <w:pPr>
              <w:rPr>
                <w:rFonts w:ascii="標楷體" w:eastAsia="標楷體" w:hAnsi="標楷體"/>
              </w:rPr>
            </w:pPr>
          </w:p>
          <w:p w14:paraId="69B374C4" w14:textId="24935FE4" w:rsidR="00205FA5" w:rsidRDefault="00205FA5" w:rsidP="005B0A16">
            <w:pPr>
              <w:rPr>
                <w:rFonts w:ascii="標楷體" w:eastAsia="標楷體" w:hAnsi="標楷體"/>
              </w:rPr>
            </w:pPr>
          </w:p>
          <w:p w14:paraId="44D27BC1" w14:textId="77777777" w:rsidR="00205FA5" w:rsidRDefault="00205FA5" w:rsidP="005B0A16">
            <w:pPr>
              <w:rPr>
                <w:rFonts w:ascii="標楷體" w:eastAsia="標楷體" w:hAnsi="標楷體"/>
              </w:rPr>
            </w:pPr>
          </w:p>
          <w:p w14:paraId="56A855ED" w14:textId="77777777" w:rsidR="007D4558" w:rsidRDefault="007D4558" w:rsidP="005B0A16">
            <w:pPr>
              <w:rPr>
                <w:rFonts w:ascii="標楷體" w:eastAsia="標楷體" w:hAnsi="標楷體"/>
              </w:rPr>
            </w:pPr>
          </w:p>
          <w:p w14:paraId="12F54C47" w14:textId="77777777" w:rsidR="007D4558" w:rsidRDefault="007D4558" w:rsidP="005B0A16">
            <w:pPr>
              <w:rPr>
                <w:rFonts w:ascii="標楷體" w:eastAsia="標楷體" w:hAnsi="標楷體"/>
              </w:rPr>
            </w:pPr>
          </w:p>
        </w:tc>
      </w:tr>
    </w:tbl>
    <w:p w14:paraId="19DFC7DA" w14:textId="6E699575" w:rsidR="001154E1" w:rsidRDefault="00205FA5" w:rsidP="001154E1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6</w:t>
      </w:r>
      <w:r w:rsidR="001154E1">
        <w:rPr>
          <w:rFonts w:ascii="標楷體" w:eastAsia="標楷體" w:hAnsi="標楷體" w:hint="eastAsia"/>
        </w:rPr>
        <w:t>.</w:t>
      </w:r>
      <w:r w:rsidR="009C02C9">
        <w:rPr>
          <w:rFonts w:ascii="標楷體" w:eastAsia="標楷體" w:hAnsi="標楷體" w:hint="eastAsia"/>
        </w:rPr>
        <w:t>請配合你學習單裡所學到的知識，擷取出課本相關範圍的重點</w:t>
      </w:r>
      <w:r w:rsidR="00930DD9">
        <w:rPr>
          <w:rFonts w:ascii="標楷體" w:eastAsia="標楷體" w:hAnsi="標楷體" w:hint="eastAsia"/>
        </w:rPr>
        <w:t>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154E1" w14:paraId="1E2BCE5F" w14:textId="77777777" w:rsidTr="00927461">
        <w:trPr>
          <w:trHeight w:val="2192"/>
        </w:trPr>
        <w:tc>
          <w:tcPr>
            <w:tcW w:w="8362" w:type="dxa"/>
          </w:tcPr>
          <w:p w14:paraId="3902BA61" w14:textId="77777777" w:rsidR="001154E1" w:rsidRDefault="001154E1" w:rsidP="00F715D4">
            <w:pPr>
              <w:rPr>
                <w:rFonts w:ascii="標楷體" w:eastAsia="標楷體" w:hAnsi="標楷體"/>
              </w:rPr>
            </w:pPr>
          </w:p>
          <w:p w14:paraId="38B50051" w14:textId="77777777" w:rsidR="001154E1" w:rsidRDefault="001154E1" w:rsidP="00F715D4">
            <w:pPr>
              <w:rPr>
                <w:rFonts w:ascii="標楷體" w:eastAsia="標楷體" w:hAnsi="標楷體"/>
              </w:rPr>
            </w:pPr>
          </w:p>
          <w:p w14:paraId="12D9FE8B" w14:textId="77777777" w:rsidR="001208E7" w:rsidRDefault="001208E7" w:rsidP="00F715D4">
            <w:pPr>
              <w:rPr>
                <w:rFonts w:ascii="標楷體" w:eastAsia="標楷體" w:hAnsi="標楷體"/>
              </w:rPr>
            </w:pPr>
          </w:p>
          <w:p w14:paraId="5006C92D" w14:textId="77777777" w:rsidR="001154E1" w:rsidRDefault="001154E1" w:rsidP="00F715D4">
            <w:pPr>
              <w:rPr>
                <w:rFonts w:ascii="標楷體" w:eastAsia="標楷體" w:hAnsi="標楷體"/>
              </w:rPr>
            </w:pPr>
          </w:p>
          <w:p w14:paraId="2969A161" w14:textId="77777777" w:rsidR="001154E1" w:rsidRDefault="001154E1" w:rsidP="00F715D4">
            <w:pPr>
              <w:rPr>
                <w:rFonts w:ascii="標楷體" w:eastAsia="標楷體" w:hAnsi="標楷體"/>
              </w:rPr>
            </w:pPr>
          </w:p>
          <w:p w14:paraId="5460BC7C" w14:textId="77777777" w:rsidR="001154E1" w:rsidRDefault="001154E1" w:rsidP="00F715D4">
            <w:pPr>
              <w:rPr>
                <w:rFonts w:ascii="標楷體" w:eastAsia="標楷體" w:hAnsi="標楷體"/>
              </w:rPr>
            </w:pPr>
          </w:p>
        </w:tc>
      </w:tr>
    </w:tbl>
    <w:p w14:paraId="0D2DA827" w14:textId="2B989BBD" w:rsidR="00927461" w:rsidRPr="00927461" w:rsidRDefault="00927461" w:rsidP="00927461">
      <w:pPr>
        <w:tabs>
          <w:tab w:val="left" w:pos="5760"/>
        </w:tabs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</w:p>
    <w:sectPr w:rsidR="00927461" w:rsidRPr="0092746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64C67" w14:textId="77777777" w:rsidR="0072363E" w:rsidRDefault="0072363E" w:rsidP="00274162">
      <w:r>
        <w:separator/>
      </w:r>
    </w:p>
  </w:endnote>
  <w:endnote w:type="continuationSeparator" w:id="0">
    <w:p w14:paraId="48F7E784" w14:textId="77777777" w:rsidR="0072363E" w:rsidRDefault="0072363E" w:rsidP="00274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3249390"/>
      <w:docPartObj>
        <w:docPartGallery w:val="Page Numbers (Bottom of Page)"/>
        <w:docPartUnique/>
      </w:docPartObj>
    </w:sdtPr>
    <w:sdtEndPr/>
    <w:sdtContent>
      <w:p w14:paraId="3A041882" w14:textId="77777777" w:rsidR="002A2DC8" w:rsidRDefault="002A2DC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63E" w:rsidRPr="0072363E">
          <w:rPr>
            <w:noProof/>
            <w:lang w:val="zh-TW"/>
          </w:rPr>
          <w:t>1</w:t>
        </w:r>
        <w:r>
          <w:fldChar w:fldCharType="end"/>
        </w:r>
      </w:p>
    </w:sdtContent>
  </w:sdt>
  <w:p w14:paraId="4A2CFE28" w14:textId="77777777" w:rsidR="002A2DC8" w:rsidRDefault="002A2DC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7BB21" w14:textId="77777777" w:rsidR="0072363E" w:rsidRDefault="0072363E" w:rsidP="00274162">
      <w:r>
        <w:separator/>
      </w:r>
    </w:p>
  </w:footnote>
  <w:footnote w:type="continuationSeparator" w:id="0">
    <w:p w14:paraId="79C1CD87" w14:textId="77777777" w:rsidR="0072363E" w:rsidRDefault="0072363E" w:rsidP="00274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01650" w14:textId="77777777" w:rsidR="00274162" w:rsidRPr="00274162" w:rsidRDefault="00006F19">
    <w:pPr>
      <w:pStyle w:val="a3"/>
      <w:rPr>
        <w:rFonts w:ascii="標楷體" w:eastAsia="標楷體" w:hAnsi="標楷體"/>
        <w:sz w:val="26"/>
        <w:szCs w:val="26"/>
      </w:rPr>
    </w:pPr>
    <w:r>
      <w:rPr>
        <w:rFonts w:ascii="標楷體" w:eastAsia="標楷體" w:hAnsi="標楷體" w:hint="eastAsia"/>
        <w:sz w:val="26"/>
        <w:szCs w:val="26"/>
      </w:rPr>
      <w:t>你說我畫</w:t>
    </w:r>
    <w:r w:rsidR="00274162" w:rsidRPr="00274162">
      <w:rPr>
        <w:rFonts w:ascii="標楷體" w:eastAsia="標楷體" w:hAnsi="標楷體" w:hint="eastAsia"/>
        <w:sz w:val="26"/>
        <w:szCs w:val="26"/>
      </w:rPr>
      <w:t xml:space="preserve">                     </w:t>
    </w:r>
    <w:r w:rsidR="00274162" w:rsidRPr="00274162">
      <w:rPr>
        <w:rFonts w:ascii="標楷體" w:eastAsia="標楷體" w:hAnsi="標楷體" w:hint="eastAsia"/>
        <w:sz w:val="26"/>
        <w:szCs w:val="26"/>
        <w:u w:val="single"/>
      </w:rPr>
      <w:t xml:space="preserve">    </w:t>
    </w:r>
    <w:r w:rsidR="00274162" w:rsidRPr="00274162">
      <w:rPr>
        <w:rFonts w:ascii="標楷體" w:eastAsia="標楷體" w:hAnsi="標楷體" w:hint="eastAsia"/>
        <w:sz w:val="26"/>
        <w:szCs w:val="26"/>
      </w:rPr>
      <w:t>年</w:t>
    </w:r>
    <w:r w:rsidR="00274162" w:rsidRPr="00274162">
      <w:rPr>
        <w:rFonts w:ascii="標楷體" w:eastAsia="標楷體" w:hAnsi="標楷體" w:hint="eastAsia"/>
        <w:sz w:val="26"/>
        <w:szCs w:val="26"/>
        <w:u w:val="single"/>
      </w:rPr>
      <w:t xml:space="preserve">    </w:t>
    </w:r>
    <w:r w:rsidR="00274162" w:rsidRPr="00274162">
      <w:rPr>
        <w:rFonts w:ascii="標楷體" w:eastAsia="標楷體" w:hAnsi="標楷體" w:hint="eastAsia"/>
        <w:sz w:val="26"/>
        <w:szCs w:val="26"/>
      </w:rPr>
      <w:t>班</w:t>
    </w:r>
    <w:r w:rsidR="00274162" w:rsidRPr="00274162">
      <w:rPr>
        <w:rFonts w:ascii="標楷體" w:eastAsia="標楷體" w:hAnsi="標楷體" w:hint="eastAsia"/>
        <w:sz w:val="26"/>
        <w:szCs w:val="26"/>
        <w:u w:val="single"/>
      </w:rPr>
      <w:t xml:space="preserve">    </w:t>
    </w:r>
    <w:r w:rsidR="00274162" w:rsidRPr="00274162">
      <w:rPr>
        <w:rFonts w:ascii="標楷體" w:eastAsia="標楷體" w:hAnsi="標楷體" w:hint="eastAsia"/>
        <w:sz w:val="26"/>
        <w:szCs w:val="26"/>
      </w:rPr>
      <w:t>號    姓名</w:t>
    </w:r>
    <w:r w:rsidR="00274162" w:rsidRPr="00274162">
      <w:rPr>
        <w:rFonts w:ascii="標楷體" w:eastAsia="標楷體" w:hAnsi="標楷體" w:hint="eastAsia"/>
        <w:sz w:val="26"/>
        <w:szCs w:val="26"/>
        <w:u w:val="single"/>
      </w:rPr>
      <w:t xml:space="preserve">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D19"/>
    <w:rsid w:val="00006F19"/>
    <w:rsid w:val="001141BD"/>
    <w:rsid w:val="001154E1"/>
    <w:rsid w:val="001208E7"/>
    <w:rsid w:val="00130C11"/>
    <w:rsid w:val="00153754"/>
    <w:rsid w:val="00191EEE"/>
    <w:rsid w:val="001A3C0F"/>
    <w:rsid w:val="001D7559"/>
    <w:rsid w:val="00205FA5"/>
    <w:rsid w:val="002217C8"/>
    <w:rsid w:val="00234E62"/>
    <w:rsid w:val="00245644"/>
    <w:rsid w:val="00246391"/>
    <w:rsid w:val="00274162"/>
    <w:rsid w:val="002A2DC8"/>
    <w:rsid w:val="00321B43"/>
    <w:rsid w:val="00324047"/>
    <w:rsid w:val="00357D19"/>
    <w:rsid w:val="0038370D"/>
    <w:rsid w:val="0039326A"/>
    <w:rsid w:val="0039560C"/>
    <w:rsid w:val="003C0546"/>
    <w:rsid w:val="003C12A1"/>
    <w:rsid w:val="003F00EB"/>
    <w:rsid w:val="00475025"/>
    <w:rsid w:val="004E2F77"/>
    <w:rsid w:val="004F7A6E"/>
    <w:rsid w:val="00596D39"/>
    <w:rsid w:val="005C13DD"/>
    <w:rsid w:val="005D19F6"/>
    <w:rsid w:val="00657637"/>
    <w:rsid w:val="0068683F"/>
    <w:rsid w:val="006A2FCE"/>
    <w:rsid w:val="006C2A42"/>
    <w:rsid w:val="006E0E77"/>
    <w:rsid w:val="006F41BC"/>
    <w:rsid w:val="0072363E"/>
    <w:rsid w:val="00754FB7"/>
    <w:rsid w:val="00794DE6"/>
    <w:rsid w:val="007A70B2"/>
    <w:rsid w:val="007C7BC6"/>
    <w:rsid w:val="007D4558"/>
    <w:rsid w:val="007E0CC4"/>
    <w:rsid w:val="00836B1B"/>
    <w:rsid w:val="00883890"/>
    <w:rsid w:val="008B413B"/>
    <w:rsid w:val="008F0A9B"/>
    <w:rsid w:val="008F1C5A"/>
    <w:rsid w:val="00927461"/>
    <w:rsid w:val="00930DD9"/>
    <w:rsid w:val="00960FE3"/>
    <w:rsid w:val="00976139"/>
    <w:rsid w:val="009C02C9"/>
    <w:rsid w:val="009F55F2"/>
    <w:rsid w:val="00A04C6C"/>
    <w:rsid w:val="00A561FA"/>
    <w:rsid w:val="00AD0C27"/>
    <w:rsid w:val="00B0041B"/>
    <w:rsid w:val="00BB6499"/>
    <w:rsid w:val="00BC458A"/>
    <w:rsid w:val="00C15DF6"/>
    <w:rsid w:val="00C64101"/>
    <w:rsid w:val="00CD0840"/>
    <w:rsid w:val="00D91188"/>
    <w:rsid w:val="00D92AA2"/>
    <w:rsid w:val="00DB45BC"/>
    <w:rsid w:val="00DC71D3"/>
    <w:rsid w:val="00DD3F3B"/>
    <w:rsid w:val="00DD4BE7"/>
    <w:rsid w:val="00E24004"/>
    <w:rsid w:val="00E57729"/>
    <w:rsid w:val="00E82B8D"/>
    <w:rsid w:val="00E930C9"/>
    <w:rsid w:val="00F27606"/>
    <w:rsid w:val="00F70B04"/>
    <w:rsid w:val="00FA52C5"/>
    <w:rsid w:val="00FB2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32136A7"/>
  <w15:docId w15:val="{CD67FBE2-F9C8-449C-8E3E-0571812F5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1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7416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741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74162"/>
    <w:rPr>
      <w:sz w:val="20"/>
      <w:szCs w:val="20"/>
    </w:rPr>
  </w:style>
  <w:style w:type="table" w:styleId="a7">
    <w:name w:val="Table Grid"/>
    <w:basedOn w:val="a1"/>
    <w:uiPriority w:val="59"/>
    <w:rsid w:val="002741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741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7416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鐘 文傑</cp:lastModifiedBy>
  <cp:revision>4</cp:revision>
  <dcterms:created xsi:type="dcterms:W3CDTF">2021-10-29T00:39:00Z</dcterms:created>
  <dcterms:modified xsi:type="dcterms:W3CDTF">2021-10-29T01:51:00Z</dcterms:modified>
</cp:coreProperties>
</file>